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1C" w:rsidRPr="00D36C87" w:rsidRDefault="00CE5E0C" w:rsidP="00D36C87">
      <w:pPr>
        <w:ind w:left="210" w:hangingChars="100" w:hanging="210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="00DA731C" w:rsidRPr="00D36C87">
        <w:rPr>
          <w:rFonts w:asciiTheme="minorEastAsia" w:hAnsiTheme="minorEastAsia" w:cs="Times New Roman" w:hint="eastAsia"/>
          <w:sz w:val="22"/>
          <w:lang w:eastAsia="zh-TW"/>
        </w:rPr>
        <w:t>第１号（第</w:t>
      </w:r>
      <w:r w:rsidR="00085BB2">
        <w:rPr>
          <w:rFonts w:asciiTheme="minorEastAsia" w:hAnsiTheme="minorEastAsia" w:cs="Times New Roman" w:hint="eastAsia"/>
          <w:sz w:val="22"/>
        </w:rPr>
        <w:t>６</w:t>
      </w:r>
      <w:r w:rsidR="00DA731C" w:rsidRPr="00D36C87">
        <w:rPr>
          <w:rFonts w:asciiTheme="minorEastAsia" w:hAnsiTheme="minorEastAsia" w:cs="Times New Roman" w:hint="eastAsia"/>
          <w:sz w:val="22"/>
          <w:lang w:eastAsia="zh-TW"/>
        </w:rPr>
        <w:t>条関係）</w:t>
      </w:r>
    </w:p>
    <w:p w:rsidR="00DA731C" w:rsidRPr="00A920DC" w:rsidRDefault="00DA731C" w:rsidP="00D36C87">
      <w:pPr>
        <w:ind w:left="200" w:hangingChars="100" w:hanging="200"/>
        <w:rPr>
          <w:rFonts w:asciiTheme="minorEastAsia" w:eastAsia="PMingLiU" w:hAnsiTheme="minorEastAsia" w:cs="Times New Roman"/>
          <w:sz w:val="21"/>
          <w:szCs w:val="21"/>
        </w:rPr>
      </w:pPr>
    </w:p>
    <w:p w:rsidR="00D36C87" w:rsidRDefault="00CB7118" w:rsidP="00D36C87">
      <w:pPr>
        <w:ind w:firstLineChars="100" w:firstLine="200"/>
        <w:jc w:val="right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D36C87" w:rsidRPr="00D36C87">
        <w:rPr>
          <w:rFonts w:asciiTheme="minorEastAsia" w:hAnsiTheme="minorEastAsia" w:cs="Times New Roman" w:hint="eastAsia"/>
          <w:sz w:val="21"/>
          <w:szCs w:val="21"/>
        </w:rPr>
        <w:t>年　　月　　日</w:t>
      </w:r>
    </w:p>
    <w:p w:rsidR="00CB7118" w:rsidRPr="00D36C87" w:rsidRDefault="00CB7118" w:rsidP="00A920DC">
      <w:pPr>
        <w:ind w:right="800"/>
        <w:rPr>
          <w:rFonts w:asciiTheme="minorEastAsia" w:hAnsiTheme="minorEastAsia" w:cs="Times New Roman"/>
          <w:sz w:val="21"/>
          <w:szCs w:val="21"/>
        </w:rPr>
      </w:pPr>
    </w:p>
    <w:p w:rsidR="00DA731C" w:rsidRDefault="00085BB2" w:rsidP="00D36C87">
      <w:pPr>
        <w:ind w:firstLineChars="100" w:firstLine="200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西興部村長</w:t>
      </w:r>
      <w:r w:rsidR="00AA5EE5">
        <w:rPr>
          <w:rFonts w:asciiTheme="minorEastAsia" w:hAnsiTheme="minorEastAsia" w:cs="Times New Roman" w:hint="eastAsia"/>
          <w:sz w:val="21"/>
          <w:szCs w:val="21"/>
        </w:rPr>
        <w:t xml:space="preserve">　　</w:t>
      </w:r>
      <w:r w:rsidR="00D36C87" w:rsidRPr="00D36C87">
        <w:rPr>
          <w:rFonts w:asciiTheme="minorEastAsia" w:hAnsiTheme="minorEastAsia" w:cs="Times New Roman" w:hint="eastAsia"/>
          <w:sz w:val="21"/>
          <w:szCs w:val="21"/>
        </w:rPr>
        <w:t>様</w:t>
      </w:r>
    </w:p>
    <w:p w:rsidR="00FA72E5" w:rsidRPr="00FA72E5" w:rsidRDefault="00FA72E5" w:rsidP="00D36C87">
      <w:pPr>
        <w:ind w:firstLineChars="100" w:firstLine="200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</w:p>
    <w:p w:rsidR="00085BB2" w:rsidRDefault="00FE1CCE" w:rsidP="00085BB2">
      <w:pPr>
        <w:ind w:firstLineChars="2127" w:firstLine="4250"/>
        <w:jc w:val="left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住　　</w:t>
      </w:r>
      <w:r w:rsidR="00B660FD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>所</w:t>
      </w:r>
    </w:p>
    <w:p w:rsidR="00FE1CCE" w:rsidRPr="00D36C87" w:rsidRDefault="00085BB2" w:rsidP="00085BB2">
      <w:pPr>
        <w:ind w:firstLineChars="2127" w:firstLine="4250"/>
        <w:jc w:val="left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事業者名称</w:t>
      </w:r>
    </w:p>
    <w:p w:rsidR="00B660FD" w:rsidRDefault="00085BB2" w:rsidP="00085BB2">
      <w:pPr>
        <w:ind w:firstLineChars="2127" w:firstLine="4250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代表者氏名</w:t>
      </w:r>
    </w:p>
    <w:p w:rsidR="007B0E70" w:rsidRDefault="007B0E70" w:rsidP="00DA731C">
      <w:pPr>
        <w:rPr>
          <w:rFonts w:asciiTheme="minorEastAsia" w:hAnsiTheme="minorEastAsia" w:cs="Times New Roman"/>
          <w:sz w:val="21"/>
          <w:szCs w:val="21"/>
        </w:rPr>
      </w:pPr>
    </w:p>
    <w:p w:rsidR="00FE1CCE" w:rsidRDefault="00085BB2" w:rsidP="00FE1CCE">
      <w:pPr>
        <w:jc w:val="center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  <w:r>
        <w:rPr>
          <w:rFonts w:asciiTheme="minorEastAsia" w:hAnsiTheme="minorEastAsia" w:cs="Times New Roman" w:hint="eastAsia"/>
          <w:sz w:val="21"/>
          <w:szCs w:val="21"/>
        </w:rPr>
        <w:t>西興部村</w:t>
      </w:r>
      <w:r w:rsidR="003A1BBE">
        <w:rPr>
          <w:rFonts w:asciiTheme="minorEastAsia" w:hAnsiTheme="minorEastAsia" w:cs="Times New Roman" w:hint="eastAsia"/>
          <w:sz w:val="21"/>
          <w:szCs w:val="21"/>
        </w:rPr>
        <w:t>ふるさと納税返礼品開発</w:t>
      </w:r>
      <w:r>
        <w:rPr>
          <w:rFonts w:asciiTheme="minorEastAsia" w:hAnsiTheme="minorEastAsia" w:cs="Times New Roman" w:hint="eastAsia"/>
          <w:sz w:val="21"/>
          <w:szCs w:val="21"/>
        </w:rPr>
        <w:t>等</w:t>
      </w:r>
      <w:r w:rsidR="003A1BBE">
        <w:rPr>
          <w:rFonts w:asciiTheme="minorEastAsia" w:hAnsiTheme="minorEastAsia" w:cs="Times New Roman" w:hint="eastAsia"/>
          <w:sz w:val="21"/>
          <w:szCs w:val="21"/>
        </w:rPr>
        <w:t>支援補助金</w:t>
      </w:r>
      <w:r w:rsidR="00FE1CCE"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>交付申請書</w:t>
      </w:r>
    </w:p>
    <w:p w:rsidR="00FE1CCE" w:rsidRPr="00FE1CCE" w:rsidRDefault="00FE1CCE" w:rsidP="00A920DC">
      <w:pPr>
        <w:rPr>
          <w:rFonts w:asciiTheme="minorEastAsia" w:eastAsiaTheme="minorEastAsia" w:hAnsiTheme="minorEastAsia" w:cs="Times New Roman"/>
          <w:sz w:val="21"/>
          <w:szCs w:val="21"/>
        </w:rPr>
      </w:pPr>
    </w:p>
    <w:p w:rsidR="00DA731C" w:rsidRPr="00D36C87" w:rsidRDefault="00085BB2" w:rsidP="00D36C87">
      <w:pPr>
        <w:ind w:firstLineChars="100" w:firstLine="200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西興部村</w:t>
      </w:r>
      <w:r w:rsidR="0055033D">
        <w:rPr>
          <w:rFonts w:asciiTheme="minorEastAsia" w:hAnsiTheme="minorEastAsia" w:cs="Times New Roman" w:hint="eastAsia"/>
          <w:sz w:val="21"/>
          <w:szCs w:val="21"/>
        </w:rPr>
        <w:t>ふるさと納税返礼品開発</w:t>
      </w:r>
      <w:r>
        <w:rPr>
          <w:rFonts w:asciiTheme="minorEastAsia" w:hAnsiTheme="minorEastAsia" w:cs="Times New Roman" w:hint="eastAsia"/>
          <w:sz w:val="21"/>
          <w:szCs w:val="21"/>
        </w:rPr>
        <w:t>等</w:t>
      </w:r>
      <w:r w:rsidR="0055033D">
        <w:rPr>
          <w:rFonts w:asciiTheme="minorEastAsia" w:hAnsiTheme="minorEastAsia" w:cs="Times New Roman" w:hint="eastAsia"/>
          <w:sz w:val="21"/>
          <w:szCs w:val="21"/>
        </w:rPr>
        <w:t>支援補助金</w:t>
      </w:r>
      <w:r w:rsidR="00DA731C" w:rsidRPr="00D36C87">
        <w:rPr>
          <w:rFonts w:asciiTheme="minorEastAsia" w:hAnsiTheme="minorEastAsia" w:cs="Times New Roman" w:hint="eastAsia"/>
          <w:sz w:val="21"/>
          <w:szCs w:val="21"/>
        </w:rPr>
        <w:t>の交付を受けたいので、関係書類を添えて</w:t>
      </w:r>
      <w:r w:rsidR="00AA5EE5">
        <w:rPr>
          <w:rFonts w:asciiTheme="minorEastAsia" w:hAnsiTheme="minorEastAsia" w:cs="Times New Roman" w:hint="eastAsia"/>
          <w:sz w:val="21"/>
          <w:szCs w:val="21"/>
        </w:rPr>
        <w:t>下記</w:t>
      </w:r>
      <w:r w:rsidR="00DA731C" w:rsidRPr="00D36C87">
        <w:rPr>
          <w:rFonts w:asciiTheme="minorEastAsia" w:hAnsiTheme="minorEastAsia" w:cs="Times New Roman" w:hint="eastAsia"/>
          <w:sz w:val="21"/>
          <w:szCs w:val="21"/>
        </w:rPr>
        <w:t>のとおり申請します。</w:t>
      </w:r>
    </w:p>
    <w:p w:rsidR="00D36C87" w:rsidRPr="00D36C87" w:rsidRDefault="00D36C87" w:rsidP="00D36C87">
      <w:pPr>
        <w:ind w:firstLineChars="100" w:firstLine="200"/>
        <w:rPr>
          <w:rFonts w:asciiTheme="minorEastAsia" w:hAnsiTheme="minorEastAsia" w:cs="Times New Roman"/>
          <w:sz w:val="21"/>
          <w:szCs w:val="21"/>
        </w:rPr>
      </w:pPr>
    </w:p>
    <w:p w:rsidR="00D36C87" w:rsidRDefault="00AA5EE5" w:rsidP="00AA5EE5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記</w:t>
      </w:r>
    </w:p>
    <w:p w:rsidR="00AA5EE5" w:rsidRPr="00AA5EE5" w:rsidRDefault="00AA5EE5" w:rsidP="00D36C87">
      <w:pPr>
        <w:rPr>
          <w:rFonts w:asciiTheme="minorEastAsia" w:hAnsiTheme="minorEastAsia" w:cs="Times New Roman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6524"/>
      </w:tblGrid>
      <w:tr w:rsidR="0055033D" w:rsidRPr="00CA0EBC" w:rsidTr="00652E35">
        <w:tc>
          <w:tcPr>
            <w:tcW w:w="2070" w:type="dxa"/>
          </w:tcPr>
          <w:p w:rsidR="0055033D" w:rsidRPr="005A588B" w:rsidRDefault="0055033D" w:rsidP="0055033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１</w:t>
            </w:r>
            <w:r w:rsidR="00085BB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085BB2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804871422"/>
              </w:rPr>
              <w:t>事業</w:t>
            </w:r>
            <w:r w:rsidR="008333EC" w:rsidRPr="00085BB2">
              <w:rPr>
                <w:rFonts w:asciiTheme="minorEastAsia" w:hAnsiTheme="minorEastAsia" w:cs="MS-Mincho" w:hint="eastAsia"/>
                <w:color w:val="000000" w:themeColor="text1"/>
                <w:spacing w:val="44"/>
                <w:kern w:val="0"/>
                <w:sz w:val="21"/>
                <w:szCs w:val="21"/>
                <w:fitText w:val="1400" w:id="-1804871422"/>
              </w:rPr>
              <w:t>の名</w:t>
            </w:r>
            <w:r w:rsidR="008333EC" w:rsidRPr="00085BB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1804871422"/>
              </w:rPr>
              <w:t>称</w:t>
            </w:r>
          </w:p>
        </w:tc>
        <w:tc>
          <w:tcPr>
            <w:tcW w:w="6524" w:type="dxa"/>
          </w:tcPr>
          <w:p w:rsidR="0055033D" w:rsidRPr="005A588B" w:rsidRDefault="0055033D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5033D" w:rsidRPr="00CA0EBC" w:rsidTr="00652E35">
        <w:tc>
          <w:tcPr>
            <w:tcW w:w="2070" w:type="dxa"/>
            <w:vAlign w:val="center"/>
          </w:tcPr>
          <w:p w:rsidR="0055033D" w:rsidRPr="005A588B" w:rsidRDefault="00B660FD" w:rsidP="00A920D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２</w:t>
            </w:r>
            <w:r w:rsidR="00085BB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A920DC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事　業　</w:t>
            </w:r>
            <w:r w:rsidR="00201C0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内</w:t>
            </w:r>
            <w:r w:rsidR="00A920DC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201C0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容</w:t>
            </w:r>
            <w:r w:rsidR="00A920DC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24" w:type="dxa"/>
          </w:tcPr>
          <w:p w:rsidR="0055033D" w:rsidRDefault="0055033D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A920DC" w:rsidRDefault="00A920DC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A920DC" w:rsidRPr="005A588B" w:rsidRDefault="00A920DC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55033D" w:rsidRDefault="0055033D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  <w:p w:rsidR="00201C01" w:rsidRPr="005A588B" w:rsidRDefault="00201C01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01C01" w:rsidRPr="00CA0EBC" w:rsidTr="00674506">
        <w:trPr>
          <w:trHeight w:val="432"/>
        </w:trPr>
        <w:tc>
          <w:tcPr>
            <w:tcW w:w="2070" w:type="dxa"/>
          </w:tcPr>
          <w:p w:rsidR="00201C01" w:rsidRPr="005A588B" w:rsidRDefault="001C2009" w:rsidP="00201C0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３</w:t>
            </w:r>
            <w:r w:rsidR="00201C0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総　事　業　費</w:t>
            </w:r>
          </w:p>
        </w:tc>
        <w:tc>
          <w:tcPr>
            <w:tcW w:w="6524" w:type="dxa"/>
          </w:tcPr>
          <w:p w:rsidR="00201C01" w:rsidRPr="005A588B" w:rsidRDefault="00201C01" w:rsidP="00201C01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  <w:tr w:rsidR="00E61D42" w:rsidRPr="00CA0EBC" w:rsidTr="00652E35">
        <w:tc>
          <w:tcPr>
            <w:tcW w:w="2070" w:type="dxa"/>
          </w:tcPr>
          <w:p w:rsidR="00E61D42" w:rsidRDefault="001C2009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４</w:t>
            </w:r>
            <w:r w:rsidR="00E61D4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61D42" w:rsidRPr="00201C01">
              <w:rPr>
                <w:rFonts w:asciiTheme="minorEastAsia" w:hAnsiTheme="minorEastAsia" w:cs="MS-Mincho" w:hint="eastAsia"/>
                <w:color w:val="000000" w:themeColor="text1"/>
                <w:spacing w:val="14"/>
                <w:kern w:val="0"/>
                <w:sz w:val="21"/>
                <w:szCs w:val="21"/>
                <w:fitText w:val="1400" w:id="-690718976"/>
              </w:rPr>
              <w:t>補助対象経</w:t>
            </w:r>
            <w:r w:rsidR="00E61D42" w:rsidRPr="00201C0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400" w:id="-690718976"/>
              </w:rPr>
              <w:t>費</w:t>
            </w:r>
          </w:p>
        </w:tc>
        <w:tc>
          <w:tcPr>
            <w:tcW w:w="6524" w:type="dxa"/>
          </w:tcPr>
          <w:p w:rsidR="00E61D42" w:rsidRPr="005A588B" w:rsidRDefault="00201C01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円</w:t>
            </w:r>
          </w:p>
        </w:tc>
      </w:tr>
      <w:tr w:rsidR="00E61D42" w:rsidRPr="00CA0EBC" w:rsidTr="00652E35">
        <w:tc>
          <w:tcPr>
            <w:tcW w:w="2070" w:type="dxa"/>
          </w:tcPr>
          <w:p w:rsidR="00E61D42" w:rsidRDefault="001C2009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５</w:t>
            </w:r>
            <w:r w:rsidR="00E61D4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交 付 申 請 額</w:t>
            </w:r>
          </w:p>
        </w:tc>
        <w:tc>
          <w:tcPr>
            <w:tcW w:w="6524" w:type="dxa"/>
          </w:tcPr>
          <w:p w:rsidR="00E61D42" w:rsidRPr="005A588B" w:rsidRDefault="00201C01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円</w:t>
            </w:r>
          </w:p>
        </w:tc>
      </w:tr>
      <w:tr w:rsidR="0055033D" w:rsidRPr="00CA0EBC" w:rsidTr="00652E35">
        <w:tc>
          <w:tcPr>
            <w:tcW w:w="2070" w:type="dxa"/>
          </w:tcPr>
          <w:p w:rsidR="0055033D" w:rsidRPr="005A588B" w:rsidRDefault="001C2009" w:rsidP="00E61D42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６</w:t>
            </w:r>
            <w:r w:rsidR="00085BB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61D42" w:rsidRPr="00E61D4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</w:t>
            </w:r>
            <w:r w:rsidR="00E61D4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の予定</w:t>
            </w:r>
            <w:r w:rsidR="0055033D" w:rsidRPr="00E61D4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期間</w:t>
            </w:r>
          </w:p>
        </w:tc>
        <w:tc>
          <w:tcPr>
            <w:tcW w:w="6524" w:type="dxa"/>
          </w:tcPr>
          <w:p w:rsidR="00E61D42" w:rsidRDefault="00E61D42" w:rsidP="00E61D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着手予定日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日</w:t>
            </w:r>
          </w:p>
          <w:p w:rsidR="0055033D" w:rsidRPr="005A588B" w:rsidRDefault="00E61D42" w:rsidP="00E61D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完成予定日　　　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日</w:t>
            </w:r>
          </w:p>
        </w:tc>
      </w:tr>
      <w:tr w:rsidR="0055033D" w:rsidRPr="00CA0EBC" w:rsidTr="00652E35">
        <w:tc>
          <w:tcPr>
            <w:tcW w:w="2070" w:type="dxa"/>
            <w:vAlign w:val="center"/>
          </w:tcPr>
          <w:p w:rsidR="0055033D" w:rsidRPr="005A588B" w:rsidRDefault="001C2009" w:rsidP="00082C2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７</w:t>
            </w:r>
            <w:r w:rsidR="00085BB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1C2009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添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1C2009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付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1C2009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書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1C2009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類</w:t>
            </w:r>
          </w:p>
        </w:tc>
        <w:tc>
          <w:tcPr>
            <w:tcW w:w="6524" w:type="dxa"/>
          </w:tcPr>
          <w:p w:rsidR="0055033D" w:rsidRPr="005A588B" w:rsidRDefault="0055033D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(1)事業</w:t>
            </w:r>
            <w:r w:rsidR="000C74FD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実施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計画書</w:t>
            </w:r>
            <w:r w:rsidR="00DF366E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（様式第２号）</w:t>
            </w:r>
          </w:p>
          <w:p w:rsidR="0055033D" w:rsidRPr="005A588B" w:rsidRDefault="0055033D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(2)</w:t>
            </w:r>
            <w:r w:rsidR="00A24551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事業</w:t>
            </w: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収支予算書</w:t>
            </w:r>
            <w:r w:rsidR="00DF366E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（様式第３号）</w:t>
            </w:r>
          </w:p>
          <w:p w:rsidR="0055033D" w:rsidRPr="005A588B" w:rsidRDefault="0055033D" w:rsidP="00085B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(3)同意書</w:t>
            </w:r>
            <w:r w:rsidR="00DF366E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（様式第４号）</w:t>
            </w:r>
          </w:p>
          <w:p w:rsidR="0055033D" w:rsidRPr="005A588B" w:rsidRDefault="00085BB2" w:rsidP="005503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(4</w:t>
            </w:r>
            <w:r w:rsidR="0055033D" w:rsidRPr="005A588B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)その他町長が必要と認める書類</w:t>
            </w:r>
          </w:p>
        </w:tc>
      </w:tr>
      <w:tr w:rsidR="0055033D" w:rsidRPr="00CA0EBC" w:rsidTr="00652E35">
        <w:trPr>
          <w:trHeight w:val="558"/>
        </w:trPr>
        <w:tc>
          <w:tcPr>
            <w:tcW w:w="2070" w:type="dxa"/>
            <w:vAlign w:val="center"/>
          </w:tcPr>
          <w:p w:rsidR="0055033D" w:rsidRPr="005A588B" w:rsidRDefault="001C2009" w:rsidP="00A920DC">
            <w:pPr>
              <w:autoSpaceDE w:val="0"/>
              <w:autoSpaceDN w:val="0"/>
              <w:adjustRightInd w:val="0"/>
              <w:spacing w:line="720" w:lineRule="auto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８</w:t>
            </w:r>
            <w:r w:rsidR="00085BB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55033D" w:rsidRPr="001C2009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備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　</w:t>
            </w:r>
            <w:r w:rsidR="0055033D" w:rsidRPr="001C2009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考</w:t>
            </w:r>
          </w:p>
        </w:tc>
        <w:tc>
          <w:tcPr>
            <w:tcW w:w="6524" w:type="dxa"/>
          </w:tcPr>
          <w:p w:rsidR="0055033D" w:rsidRPr="005A588B" w:rsidRDefault="0055033D" w:rsidP="00A920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55033D" w:rsidRDefault="0055033D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55033D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32" w:rsidRDefault="00B90F32">
      <w:r>
        <w:separator/>
      </w:r>
    </w:p>
  </w:endnote>
  <w:endnote w:type="continuationSeparator" w:id="0">
    <w:p w:rsidR="00B90F32" w:rsidRDefault="00B9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32" w:rsidRDefault="00B90F32">
      <w:r>
        <w:separator/>
      </w:r>
    </w:p>
  </w:footnote>
  <w:footnote w:type="continuationSeparator" w:id="0">
    <w:p w:rsidR="00B90F32" w:rsidRDefault="00B9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D36C8"/>
    <w:rsid w:val="002D3F15"/>
    <w:rsid w:val="002D44F8"/>
    <w:rsid w:val="002D78DC"/>
    <w:rsid w:val="002F23DC"/>
    <w:rsid w:val="002F3847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07DF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6F5CD2"/>
    <w:rsid w:val="00705AD2"/>
    <w:rsid w:val="00710DA5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23D50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2782B"/>
    <w:rsid w:val="00930E35"/>
    <w:rsid w:val="00931DB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0F32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E7A69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18EF3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4573-9422-4DF8-AD57-53F4422B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小松 京樹</cp:lastModifiedBy>
  <cp:revision>104</cp:revision>
  <cp:lastPrinted>2025-07-09T06:32:00Z</cp:lastPrinted>
  <dcterms:created xsi:type="dcterms:W3CDTF">2020-04-06T00:10:00Z</dcterms:created>
  <dcterms:modified xsi:type="dcterms:W3CDTF">2025-07-09T06:32:00Z</dcterms:modified>
</cp:coreProperties>
</file>